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52" w:rsidRDefault="0052182A">
      <w:hyperlink r:id="rId5" w:history="1">
        <w:r w:rsidRPr="00E72F52">
          <w:rPr>
            <w:rStyle w:val="Hyperlink"/>
          </w:rPr>
          <w:t>http://www.youtube.com/watch?v=JXRyCiuL46A&amp;feature=related</w:t>
        </w:r>
      </w:hyperlink>
    </w:p>
    <w:p w:rsidR="0052182A" w:rsidRDefault="0052182A">
      <w:bookmarkStart w:id="0" w:name="_GoBack"/>
      <w:bookmarkEnd w:id="0"/>
    </w:p>
    <w:sectPr w:rsidR="0052182A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A"/>
    <w:rsid w:val="002B3352"/>
    <w:rsid w:val="005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JXRyCiuL46A&amp;feature=relate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1</cp:revision>
  <dcterms:created xsi:type="dcterms:W3CDTF">2012-02-14T08:30:00Z</dcterms:created>
  <dcterms:modified xsi:type="dcterms:W3CDTF">2012-02-14T08:30:00Z</dcterms:modified>
</cp:coreProperties>
</file>